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4FB" w14:textId="77777777" w:rsidR="00383303" w:rsidRDefault="00383303" w:rsidP="00B63C31">
      <w:pPr>
        <w:pStyle w:val="2"/>
        <w:spacing w:after="0"/>
        <w:jc w:val="center"/>
        <w:rPr>
          <w:sz w:val="24"/>
          <w:szCs w:val="24"/>
          <w:lang w:val="en-US"/>
        </w:rPr>
      </w:pPr>
    </w:p>
    <w:p w14:paraId="5A267EEA" w14:textId="1F52DE26" w:rsidR="00B63C31" w:rsidRPr="00B63C31" w:rsidRDefault="00B63C31" w:rsidP="00B63C31">
      <w:pPr>
        <w:pStyle w:val="2"/>
        <w:spacing w:after="0"/>
        <w:jc w:val="center"/>
        <w:rPr>
          <w:sz w:val="24"/>
          <w:szCs w:val="24"/>
        </w:rPr>
      </w:pPr>
      <w:r w:rsidRPr="00B63C31">
        <w:rPr>
          <w:sz w:val="24"/>
          <w:szCs w:val="24"/>
        </w:rPr>
        <w:t>АНКЕТА ПРЕПОДАВАТЕЛЯ</w:t>
      </w:r>
    </w:p>
    <w:p w14:paraId="11DFC8D4" w14:textId="10A0E667" w:rsidR="00B63C31" w:rsidRPr="00B63C31" w:rsidRDefault="00B63C31" w:rsidP="00B63C31">
      <w:pPr>
        <w:pStyle w:val="2"/>
        <w:jc w:val="center"/>
        <w:rPr>
          <w:sz w:val="24"/>
          <w:szCs w:val="24"/>
        </w:rPr>
      </w:pPr>
      <w:r w:rsidRPr="00B63C31">
        <w:rPr>
          <w:sz w:val="24"/>
          <w:szCs w:val="24"/>
        </w:rPr>
        <w:t>кафедры «</w:t>
      </w:r>
      <w:r w:rsidRPr="00B63C31">
        <w:rPr>
          <w:sz w:val="24"/>
          <w:szCs w:val="24"/>
          <w:lang w:val="kk-KZ"/>
        </w:rPr>
        <w:t>Ветеринарн</w:t>
      </w:r>
      <w:r>
        <w:rPr>
          <w:sz w:val="24"/>
          <w:szCs w:val="24"/>
          <w:lang w:val="kk-KZ"/>
        </w:rPr>
        <w:t>ая санитария</w:t>
      </w:r>
      <w:r w:rsidRPr="00B63C31">
        <w:rPr>
          <w:sz w:val="24"/>
          <w:szCs w:val="24"/>
        </w:rPr>
        <w:t>»</w:t>
      </w:r>
    </w:p>
    <w:tbl>
      <w:tblPr>
        <w:tblStyle w:val="TableGrid"/>
        <w:tblW w:w="19216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481"/>
        <w:gridCol w:w="712"/>
        <w:gridCol w:w="1131"/>
        <w:gridCol w:w="284"/>
        <w:gridCol w:w="1818"/>
        <w:gridCol w:w="1291"/>
        <w:gridCol w:w="806"/>
        <w:gridCol w:w="2038"/>
        <w:gridCol w:w="4695"/>
        <w:gridCol w:w="3960"/>
      </w:tblGrid>
      <w:tr w:rsidR="003D5693" w:rsidRPr="003D5693" w14:paraId="7478E34A" w14:textId="77777777" w:rsidTr="00383303">
        <w:trPr>
          <w:gridAfter w:val="2"/>
          <w:wAfter w:w="8655" w:type="dxa"/>
          <w:trHeight w:val="308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17D8D53A" w14:textId="3188A46A" w:rsidR="003D5693" w:rsidRPr="003D5693" w:rsidRDefault="009F3723" w:rsidP="00A92E85">
            <w:pPr>
              <w:ind w:left="2649"/>
              <w:rPr>
                <w:rFonts w:ascii="Times New Roman" w:hAnsi="Times New Roman" w:cs="Times New Roman"/>
              </w:rPr>
            </w:pPr>
            <w:r w:rsidRPr="009F3723">
              <w:rPr>
                <w:rFonts w:ascii="Times New Roman" w:eastAsia="Times New Roman" w:hAnsi="Times New Roman" w:cs="Times New Roman"/>
                <w:b/>
                <w:color w:val="FFFFFF"/>
              </w:rPr>
              <w:t>Личные данные преподавателя</w:t>
            </w:r>
          </w:p>
        </w:tc>
      </w:tr>
      <w:tr w:rsidR="009F3723" w:rsidRPr="003D5693" w14:paraId="43ADC77A" w14:textId="77777777" w:rsidTr="00383303">
        <w:trPr>
          <w:gridAfter w:val="2"/>
          <w:wAfter w:w="8655" w:type="dxa"/>
          <w:trHeight w:val="818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8A30" w14:textId="77777777" w:rsidR="009F3723" w:rsidRPr="003D5693" w:rsidRDefault="009F3723" w:rsidP="009F3723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  <w:p w14:paraId="15263A78" w14:textId="77777777" w:rsidR="009F3723" w:rsidRPr="003D5693" w:rsidRDefault="009F3723" w:rsidP="009F3723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  <w:p w14:paraId="45323DD4" w14:textId="55058549" w:rsidR="009F3723" w:rsidRPr="00850F01" w:rsidRDefault="009F3723" w:rsidP="009F3723">
            <w:pPr>
              <w:ind w:right="-13"/>
              <w:jc w:val="center"/>
              <w:rPr>
                <w:rFonts w:ascii="Times New Roman" w:hAnsi="Times New Roman" w:cs="Times New Roman"/>
                <w:lang w:val="ru-KZ"/>
              </w:rPr>
            </w:pPr>
            <w:r w:rsidRPr="00850F01">
              <w:rPr>
                <w:rFonts w:ascii="Times New Roman" w:hAnsi="Times New Roman" w:cs="Times New Roman"/>
                <w:noProof/>
                <w:lang w:val="ru-KZ"/>
              </w:rPr>
              <w:drawing>
                <wp:inline distT="0" distB="0" distL="0" distR="0" wp14:anchorId="4773EC04" wp14:editId="40DAA9A3">
                  <wp:extent cx="1508125" cy="1538605"/>
                  <wp:effectExtent l="0" t="0" r="0" b="0"/>
                  <wp:docPr id="15515018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53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DB7B3" w14:textId="50002483" w:rsidR="009F3723" w:rsidRPr="003D5693" w:rsidRDefault="009F3723" w:rsidP="009F3723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93F18B" w14:textId="77777777" w:rsidR="009F3723" w:rsidRDefault="009F3723" w:rsidP="009F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Фамилия, Имя, Отчество</w:t>
            </w:r>
          </w:p>
          <w:p w14:paraId="1B9D5161" w14:textId="5EA64D17" w:rsidR="009F3723" w:rsidRPr="003D5693" w:rsidRDefault="009F3723" w:rsidP="009F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(по удостоверению личности)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47B9BF" w14:textId="77777777" w:rsidR="009F3723" w:rsidRPr="003D5693" w:rsidRDefault="009F3723" w:rsidP="009F3723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Абжалиева Аида Болатбековна</w:t>
            </w:r>
          </w:p>
        </w:tc>
      </w:tr>
      <w:tr w:rsidR="009F3723" w:rsidRPr="003D5693" w14:paraId="503A2537" w14:textId="77777777" w:rsidTr="00383303">
        <w:trPr>
          <w:gridAfter w:val="2"/>
          <w:wAfter w:w="8655" w:type="dxa"/>
          <w:trHeight w:val="718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A6D28" w14:textId="77777777" w:rsidR="009F3723" w:rsidRPr="003D5693" w:rsidRDefault="009F3723" w:rsidP="009F3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CCA8F90" w14:textId="6A81A97B" w:rsidR="009F3723" w:rsidRPr="003D5693" w:rsidRDefault="009F3723" w:rsidP="009F3723">
            <w:pPr>
              <w:ind w:righ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Дата рождения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F28738" w14:textId="77777777" w:rsidR="009F3723" w:rsidRPr="003D5693" w:rsidRDefault="009F3723" w:rsidP="009F3723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10.02.1986</w:t>
            </w: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г.</w:t>
            </w:r>
          </w:p>
        </w:tc>
      </w:tr>
      <w:tr w:rsidR="009F3723" w:rsidRPr="003D5693" w14:paraId="09992263" w14:textId="77777777" w:rsidTr="00383303">
        <w:trPr>
          <w:gridAfter w:val="2"/>
          <w:wAfter w:w="8655" w:type="dxa"/>
          <w:trHeight w:val="845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29FD3" w14:textId="77777777" w:rsidR="009F3723" w:rsidRPr="003D5693" w:rsidRDefault="009F3723" w:rsidP="009F3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AA4143" w14:textId="1091BC5D" w:rsidR="009F3723" w:rsidRPr="003D5693" w:rsidRDefault="009F3723" w:rsidP="009F3723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Пол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муж./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жен.)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96787D" w14:textId="554AC106" w:rsidR="009F3723" w:rsidRPr="009F3723" w:rsidRDefault="009F3723" w:rsidP="009F3723">
            <w:pPr>
              <w:ind w:right="10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F3723">
              <w:rPr>
                <w:rFonts w:ascii="Times New Roman" w:hAnsi="Times New Roman" w:cs="Times New Roman"/>
                <w:bCs/>
                <w:i/>
                <w:color w:val="0F243E"/>
                <w:sz w:val="24"/>
              </w:rPr>
              <w:t xml:space="preserve">жен </w:t>
            </w:r>
          </w:p>
        </w:tc>
      </w:tr>
      <w:tr w:rsidR="009F3723" w:rsidRPr="003D5693" w14:paraId="1E7D0373" w14:textId="77777777" w:rsidTr="00383303">
        <w:trPr>
          <w:gridAfter w:val="2"/>
          <w:wAfter w:w="8655" w:type="dxa"/>
          <w:trHeight w:val="838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8F4AC" w14:textId="77777777" w:rsidR="009F3723" w:rsidRPr="003D5693" w:rsidRDefault="009F3723" w:rsidP="009F3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25F59FB" w14:textId="48289840" w:rsidR="009F3723" w:rsidRPr="003D5693" w:rsidRDefault="009F3723" w:rsidP="009F3723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Национальность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0BB074" w14:textId="233BDDA7" w:rsidR="009F3723" w:rsidRPr="009F3723" w:rsidRDefault="009F3723" w:rsidP="009F3723">
            <w:pPr>
              <w:ind w:right="10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F3723">
              <w:rPr>
                <w:rFonts w:ascii="Times New Roman" w:hAnsi="Times New Roman" w:cs="Times New Roman"/>
                <w:bCs/>
                <w:i/>
                <w:color w:val="0F243E"/>
                <w:sz w:val="24"/>
                <w:lang w:val="kk-KZ"/>
              </w:rPr>
              <w:t>Казах</w:t>
            </w:r>
          </w:p>
        </w:tc>
      </w:tr>
      <w:tr w:rsidR="009F3723" w:rsidRPr="003D5693" w14:paraId="58B43F3D" w14:textId="77777777" w:rsidTr="00383303">
        <w:trPr>
          <w:gridAfter w:val="2"/>
          <w:wAfter w:w="8655" w:type="dxa"/>
          <w:trHeight w:val="883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A0AD3" w14:textId="77777777" w:rsidR="009F3723" w:rsidRPr="003D5693" w:rsidRDefault="009F3723" w:rsidP="009F3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7E1565" w14:textId="4F8D6398" w:rsidR="009F3723" w:rsidRPr="003D5693" w:rsidRDefault="009F3723" w:rsidP="009F3723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Гражданство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07AE3E" w14:textId="50BD51EA" w:rsidR="009F3723" w:rsidRPr="009F3723" w:rsidRDefault="009F3723" w:rsidP="009F3723">
            <w:pPr>
              <w:ind w:right="105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F3723">
              <w:rPr>
                <w:rFonts w:ascii="Times New Roman" w:hAnsi="Times New Roman" w:cs="Times New Roman"/>
                <w:bCs/>
                <w:i/>
                <w:color w:val="0F243E"/>
                <w:sz w:val="24"/>
              </w:rPr>
              <w:t xml:space="preserve">РК </w:t>
            </w:r>
          </w:p>
        </w:tc>
      </w:tr>
      <w:tr w:rsidR="009F3723" w:rsidRPr="003D5693" w14:paraId="2D0DF08F" w14:textId="77777777" w:rsidTr="00383303">
        <w:trPr>
          <w:gridAfter w:val="2"/>
          <w:wAfter w:w="8655" w:type="dxa"/>
          <w:trHeight w:val="311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247" w14:textId="77777777" w:rsidR="009F3723" w:rsidRPr="003D5693" w:rsidRDefault="009F3723" w:rsidP="009F3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BDA990" w14:textId="77777777" w:rsidR="009F3723" w:rsidRDefault="009F3723" w:rsidP="009F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Мобильный телефон, E-</w:t>
            </w:r>
          </w:p>
          <w:p w14:paraId="6EF78379" w14:textId="1F1EF120" w:rsidR="009F3723" w:rsidRPr="003D5693" w:rsidRDefault="009F3723" w:rsidP="009F3723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7BB650" w14:textId="77777777" w:rsidR="009F3723" w:rsidRPr="003D5693" w:rsidRDefault="009F3723" w:rsidP="009F3723">
            <w:pPr>
              <w:ind w:righ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+7 (778</w:t>
            </w:r>
            <w:r w:rsidRPr="003D5693">
              <w:rPr>
                <w:rFonts w:ascii="Times New Roman" w:hAnsi="Times New Roman" w:cs="Times New Roman"/>
                <w:i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4099470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aidonpompi</w:t>
            </w:r>
            <w:proofErr w:type="spellEnd"/>
            <w:r w:rsidRPr="003D5693">
              <w:rPr>
                <w:rFonts w:ascii="Times New Roman" w:hAnsi="Times New Roman" w:cs="Times New Roman"/>
                <w:i/>
                <w:lang w:val="kk-KZ"/>
              </w:rPr>
              <w:t>@mail.ru</w:t>
            </w:r>
          </w:p>
        </w:tc>
      </w:tr>
      <w:tr w:rsidR="003D5693" w:rsidRPr="003D5693" w14:paraId="42FD6396" w14:textId="77777777" w:rsidTr="00383303">
        <w:trPr>
          <w:gridAfter w:val="2"/>
          <w:wAfter w:w="8655" w:type="dxa"/>
          <w:trHeight w:val="310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0AD25B18" w14:textId="1C8D231E" w:rsidR="003D5693" w:rsidRPr="003D5693" w:rsidRDefault="00543475" w:rsidP="00A92E85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543475">
              <w:rPr>
                <w:rFonts w:ascii="Times New Roman" w:eastAsia="Times New Roman" w:hAnsi="Times New Roman" w:cs="Times New Roman"/>
                <w:b/>
                <w:color w:val="FFFFFF"/>
              </w:rPr>
              <w:t>Образование</w:t>
            </w:r>
          </w:p>
        </w:tc>
      </w:tr>
      <w:tr w:rsidR="00543475" w:rsidRPr="003D5693" w14:paraId="07F82A4A" w14:textId="77777777" w:rsidTr="00383303">
        <w:trPr>
          <w:gridAfter w:val="2"/>
          <w:wAfter w:w="8655" w:type="dxa"/>
          <w:trHeight w:val="311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505B" w14:textId="70FD05DB" w:rsidR="00543475" w:rsidRPr="003D5693" w:rsidRDefault="00543475" w:rsidP="00543475">
            <w:pPr>
              <w:ind w:right="9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164E3" w14:textId="77777777" w:rsidR="00543475" w:rsidRPr="003D5693" w:rsidRDefault="00543475" w:rsidP="00543475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693"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3D5693"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3D5693">
              <w:rPr>
                <w:rFonts w:ascii="Times New Roman" w:eastAsia="Times New Roman" w:hAnsi="Times New Roman" w:cs="Times New Roman"/>
              </w:rPr>
              <w:t>аграрлық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3D5693"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</w:p>
        </w:tc>
      </w:tr>
      <w:tr w:rsidR="00543475" w:rsidRPr="003D5693" w14:paraId="22B7A16E" w14:textId="77777777" w:rsidTr="00383303">
        <w:trPr>
          <w:gridAfter w:val="2"/>
          <w:wAfter w:w="8655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19D8" w14:textId="0526707D" w:rsidR="00543475" w:rsidRPr="003D5693" w:rsidRDefault="00543475" w:rsidP="00543475">
            <w:pPr>
              <w:ind w:right="9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5FD1" w14:textId="77777777" w:rsidR="00543475" w:rsidRPr="003D5693" w:rsidRDefault="00543475" w:rsidP="00543475">
            <w:pPr>
              <w:ind w:right="8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ҚазҰау</w:t>
            </w:r>
          </w:p>
        </w:tc>
      </w:tr>
      <w:tr w:rsidR="00543475" w:rsidRPr="003D5693" w14:paraId="74C90168" w14:textId="77777777" w:rsidTr="00383303">
        <w:trPr>
          <w:gridAfter w:val="2"/>
          <w:wAfter w:w="8655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DE4" w14:textId="1C1958A6" w:rsidR="00543475" w:rsidRPr="003D5693" w:rsidRDefault="00543475" w:rsidP="00543475">
            <w:pPr>
              <w:ind w:right="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страна, город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D83A" w14:textId="77777777" w:rsidR="00543475" w:rsidRPr="003D5693" w:rsidRDefault="00543475" w:rsidP="00543475">
            <w:pPr>
              <w:ind w:right="8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Казахстан </w:t>
            </w:r>
            <w:r w:rsidRPr="003D5693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543475" w:rsidRPr="003D5693" w14:paraId="387ACDD6" w14:textId="77777777" w:rsidTr="00383303">
        <w:trPr>
          <w:gridAfter w:val="2"/>
          <w:wAfter w:w="8655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F8E7" w14:textId="7A02A381" w:rsidR="00543475" w:rsidRPr="003D5693" w:rsidRDefault="00543475" w:rsidP="00543475">
            <w:pPr>
              <w:ind w:right="9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9528" w14:textId="77777777" w:rsidR="00543475" w:rsidRPr="003D5693" w:rsidRDefault="00543475" w:rsidP="00543475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2003-2008</w:t>
            </w:r>
            <w:r w:rsidRPr="003D56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3475" w:rsidRPr="003D5693" w14:paraId="04814CA7" w14:textId="77777777" w:rsidTr="00383303">
        <w:trPr>
          <w:gridAfter w:val="2"/>
          <w:wAfter w:w="8655" w:type="dxa"/>
          <w:trHeight w:val="518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6E52" w14:textId="1EB84FC8" w:rsidR="00543475" w:rsidRPr="003D5693" w:rsidRDefault="00543475" w:rsidP="00543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28FE" w14:textId="77777777" w:rsidR="00543475" w:rsidRPr="003D5693" w:rsidRDefault="00543475" w:rsidP="00543475">
            <w:pPr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5693">
              <w:rPr>
                <w:rFonts w:ascii="Times New Roman" w:hAnsi="Times New Roman" w:cs="Times New Roman"/>
                <w:lang w:val="kk-KZ"/>
              </w:rPr>
              <w:t>Мал дәрігері</w:t>
            </w:r>
          </w:p>
        </w:tc>
      </w:tr>
      <w:tr w:rsidR="003D5693" w:rsidRPr="003D5693" w14:paraId="43D2BD50" w14:textId="77777777" w:rsidTr="00383303">
        <w:trPr>
          <w:gridAfter w:val="2"/>
          <w:wAfter w:w="8655" w:type="dxa"/>
          <w:trHeight w:val="308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F6654DE" w14:textId="613B80D3" w:rsidR="003D5693" w:rsidRPr="00543475" w:rsidRDefault="00543475" w:rsidP="00543475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Место работы (на сегодняшний день) </w:t>
            </w:r>
          </w:p>
        </w:tc>
      </w:tr>
      <w:tr w:rsidR="00543475" w:rsidRPr="003D5693" w14:paraId="0C41A287" w14:textId="77777777" w:rsidTr="00383303">
        <w:trPr>
          <w:gridAfter w:val="2"/>
          <w:wAfter w:w="8655" w:type="dxa"/>
          <w:trHeight w:val="313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78DD" w14:textId="7C66BEC2" w:rsidR="00543475" w:rsidRPr="003D5693" w:rsidRDefault="00543475" w:rsidP="00543475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5EBE" w14:textId="5D3EC966" w:rsidR="00543475" w:rsidRPr="003D5693" w:rsidRDefault="00543475" w:rsidP="00543475">
            <w:pPr>
              <w:ind w:right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Казахский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нацианальный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аграрный </w:t>
            </w:r>
            <w:r>
              <w:rPr>
                <w:rFonts w:ascii="Times New Roman" w:eastAsia="Times New Roman" w:hAnsi="Times New Roman" w:cs="Times New Roman"/>
                <w:lang w:val="ru-KZ"/>
              </w:rPr>
              <w:t xml:space="preserve">исследовательский </w:t>
            </w:r>
            <w:r>
              <w:rPr>
                <w:rFonts w:ascii="Times New Roman" w:eastAsia="Times New Roman" w:hAnsi="Times New Roman" w:cs="Times New Roman"/>
              </w:rPr>
              <w:t xml:space="preserve">университет </w:t>
            </w:r>
          </w:p>
        </w:tc>
      </w:tr>
      <w:tr w:rsidR="00543475" w:rsidRPr="003D5693" w14:paraId="4C0CDA8C" w14:textId="77777777" w:rsidTr="00383303">
        <w:trPr>
          <w:gridAfter w:val="2"/>
          <w:wAfter w:w="8655" w:type="dxa"/>
          <w:trHeight w:val="517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C020" w14:textId="7EDC1619" w:rsidR="00543475" w:rsidRPr="003D5693" w:rsidRDefault="00543475" w:rsidP="00543475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679" w14:textId="0A3EC21F" w:rsidR="00543475" w:rsidRPr="004B3EF8" w:rsidRDefault="00543475" w:rsidP="00543475">
            <w:pPr>
              <w:ind w:left="5" w:right="7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Асс, профессор </w:t>
            </w:r>
            <w:r>
              <w:rPr>
                <w:rFonts w:ascii="Times New Roman" w:eastAsia="Times New Roman" w:hAnsi="Times New Roman" w:cs="Times New Roman"/>
              </w:rPr>
              <w:t>кафедры 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Ветеринарная санитария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43475" w:rsidRPr="003D5693" w14:paraId="52AB4CF4" w14:textId="77777777" w:rsidTr="00383303">
        <w:trPr>
          <w:gridAfter w:val="2"/>
          <w:wAfter w:w="8655" w:type="dxa"/>
          <w:trHeight w:val="308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2428F77D" w14:textId="398C2E51" w:rsidR="00543475" w:rsidRPr="003D5693" w:rsidRDefault="00543475" w:rsidP="0054347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Научная деятельность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543475" w:rsidRPr="003D5693" w14:paraId="643B9BEF" w14:textId="77777777" w:rsidTr="00383303">
        <w:trPr>
          <w:gridAfter w:val="2"/>
          <w:wAfter w:w="8655" w:type="dxa"/>
          <w:trHeight w:val="308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10B3FE9E" w14:textId="25A2A1B1" w:rsidR="00543475" w:rsidRPr="003D5693" w:rsidRDefault="00543475" w:rsidP="0054347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Руководитель и/или исполнитель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НИР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РК (в течение последних 3 лет)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0A5904" w:rsidRPr="003D5693" w14:paraId="7970D7B2" w14:textId="77777777" w:rsidTr="00383303">
        <w:trPr>
          <w:gridAfter w:val="2"/>
          <w:wAfter w:w="8655" w:type="dxa"/>
          <w:trHeight w:val="517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03ED" w14:textId="1ACCEC3B" w:rsidR="000A5904" w:rsidRPr="003D5693" w:rsidRDefault="000A5904" w:rsidP="000A5904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 w:rsidRPr="000A5904">
              <w:rPr>
                <w:rFonts w:ascii="Times New Roman" w:eastAsia="Times New Roman" w:hAnsi="Times New Roman" w:cs="Times New Roman"/>
                <w:b/>
              </w:rPr>
              <w:t>Название НИР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8EB7" w14:textId="4048F8B8" w:rsidR="000A5904" w:rsidRPr="003D5693" w:rsidRDefault="000A5904" w:rsidP="000A5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Годы реализации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C060" w14:textId="5B3AE87C" w:rsidR="000A5904" w:rsidRPr="003D5693" w:rsidRDefault="000A5904" w:rsidP="000A5904">
            <w:pPr>
              <w:ind w:righ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Организация-исполнитель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D5693" w:rsidRPr="003D5693" w14:paraId="0B4388C4" w14:textId="77777777" w:rsidTr="00383303">
        <w:trPr>
          <w:gridAfter w:val="2"/>
          <w:wAfter w:w="8655" w:type="dxa"/>
          <w:trHeight w:val="436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B82" w14:textId="77777777" w:rsidR="00823E4B" w:rsidRDefault="003A6EF5" w:rsidP="00A92E85">
            <w:pPr>
              <w:ind w:left="5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EF5">
              <w:rPr>
                <w:rFonts w:ascii="Times New Roman" w:hAnsi="Times New Roman" w:cs="Times New Roman"/>
              </w:rPr>
              <w:t>1, ГФ 2023-2025-</w:t>
            </w:r>
            <w:proofErr w:type="gramStart"/>
            <w:r w:rsidRPr="003A6EF5">
              <w:rPr>
                <w:rFonts w:ascii="Times New Roman" w:hAnsi="Times New Roman" w:cs="Times New Roman"/>
              </w:rPr>
              <w:t>AP19577014 Разработать</w:t>
            </w:r>
            <w:proofErr w:type="gramEnd"/>
            <w:r w:rsidRPr="003A6EF5">
              <w:rPr>
                <w:rFonts w:ascii="Times New Roman" w:hAnsi="Times New Roman" w:cs="Times New Roman"/>
              </w:rPr>
              <w:t xml:space="preserve"> способы снижения радиоактивности в организме животных и продукции животноводства,</w:t>
            </w:r>
          </w:p>
          <w:p w14:paraId="790FCA09" w14:textId="798EFBCB" w:rsidR="003D5693" w:rsidRPr="003D5693" w:rsidRDefault="003A6EF5" w:rsidP="00A92E85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3A6EF5">
              <w:rPr>
                <w:rFonts w:ascii="Times New Roman" w:hAnsi="Times New Roman" w:cs="Times New Roman"/>
              </w:rPr>
              <w:t xml:space="preserve">2 ГФ 2023-2025 AP19579056 Разработка технологии получения продуктов лечебно- </w:t>
            </w:r>
            <w:proofErr w:type="spellStart"/>
            <w:r w:rsidRPr="003A6EF5">
              <w:rPr>
                <w:rFonts w:ascii="Times New Roman" w:hAnsi="Times New Roman" w:cs="Times New Roman"/>
              </w:rPr>
              <w:t>проф</w:t>
            </w:r>
            <w:proofErr w:type="spellEnd"/>
            <w:r w:rsidRPr="003A6EF5">
              <w:rPr>
                <w:rFonts w:ascii="Times New Roman" w:hAnsi="Times New Roman" w:cs="Times New Roman"/>
              </w:rPr>
              <w:t xml:space="preserve">-го питания на основе кобыльего молока с </w:t>
            </w:r>
            <w:proofErr w:type="spellStart"/>
            <w:r w:rsidRPr="003A6EF5">
              <w:rPr>
                <w:rFonts w:ascii="Times New Roman" w:hAnsi="Times New Roman" w:cs="Times New Roman"/>
              </w:rPr>
              <w:t>иммуно</w:t>
            </w:r>
            <w:proofErr w:type="spellEnd"/>
            <w:r w:rsidRPr="003A6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EF5">
              <w:rPr>
                <w:rFonts w:ascii="Times New Roman" w:hAnsi="Times New Roman" w:cs="Times New Roman"/>
              </w:rPr>
              <w:t>свойсвами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BD91" w14:textId="659C608C" w:rsidR="003D5693" w:rsidRPr="003A6EF5" w:rsidRDefault="003A6EF5" w:rsidP="00A92E85">
            <w:pPr>
              <w:ind w:left="7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2023-2025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E245" w14:textId="77777777" w:rsidR="003D5693" w:rsidRDefault="003A6EF5" w:rsidP="00A92E85">
            <w:pPr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EF5">
              <w:rPr>
                <w:rFonts w:ascii="Times New Roman" w:hAnsi="Times New Roman" w:cs="Times New Roman"/>
              </w:rPr>
              <w:t>Руководитель проекта</w:t>
            </w:r>
          </w:p>
          <w:p w14:paraId="7C635F14" w14:textId="6FA34057" w:rsidR="003A6EF5" w:rsidRPr="003A6EF5" w:rsidRDefault="003A6EF5" w:rsidP="00A92E85">
            <w:pPr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EF5">
              <w:rPr>
                <w:rFonts w:ascii="Times New Roman" w:hAnsi="Times New Roman" w:cs="Times New Roman"/>
              </w:rPr>
              <w:t>исполнитель проекта</w:t>
            </w:r>
          </w:p>
        </w:tc>
      </w:tr>
      <w:tr w:rsidR="003D5693" w:rsidRPr="003D5693" w14:paraId="63CE33C7" w14:textId="77777777" w:rsidTr="00383303">
        <w:trPr>
          <w:gridAfter w:val="2"/>
          <w:wAfter w:w="8655" w:type="dxa"/>
          <w:trHeight w:val="310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2354AB6" w14:textId="77777777" w:rsidR="000A5904" w:rsidRDefault="000A5904" w:rsidP="000A590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 xml:space="preserve">Научно-педагогическая деятельность </w:t>
            </w:r>
          </w:p>
          <w:p w14:paraId="38E27C7A" w14:textId="1F9A99CD" w:rsidR="003D5693" w:rsidRPr="003D5693" w:rsidRDefault="003D5693" w:rsidP="00A92E85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693" w:rsidRPr="003D5693" w14:paraId="770315DD" w14:textId="77777777" w:rsidTr="00383303">
        <w:trPr>
          <w:gridAfter w:val="2"/>
          <w:wAfter w:w="8655" w:type="dxa"/>
          <w:trHeight w:val="309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78A542DD" w14:textId="197525B0" w:rsidR="003D5693" w:rsidRPr="003D5693" w:rsidRDefault="000A5904" w:rsidP="00A92E8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A5904">
              <w:rPr>
                <w:rFonts w:ascii="Times New Roman" w:eastAsia="Times New Roman" w:hAnsi="Times New Roman" w:cs="Times New Roman"/>
                <w:b/>
                <w:color w:val="FFFFFF"/>
              </w:rPr>
              <w:t>Подготовка кадров высшей квалификации</w:t>
            </w:r>
          </w:p>
        </w:tc>
      </w:tr>
      <w:tr w:rsidR="000A5904" w:rsidRPr="003D5693" w14:paraId="507C9734" w14:textId="77777777" w:rsidTr="00383303">
        <w:trPr>
          <w:gridAfter w:val="2"/>
          <w:wAfter w:w="8655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99C" w14:textId="64322DC3" w:rsidR="000A5904" w:rsidRPr="003D5693" w:rsidRDefault="000A5904" w:rsidP="000A5904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Степень 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5EC" w14:textId="03BC4CBD" w:rsidR="000A5904" w:rsidRPr="003D5693" w:rsidRDefault="000A5904" w:rsidP="000A5904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46D1" w14:textId="35723A2A" w:rsidR="000A5904" w:rsidRPr="003D5693" w:rsidRDefault="000A5904" w:rsidP="000A5904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Год защиты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858C" w14:textId="77777777" w:rsidR="000A5904" w:rsidRDefault="000A5904" w:rsidP="000A5904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Шифр специальности </w:t>
            </w:r>
          </w:p>
          <w:p w14:paraId="151E8FBA" w14:textId="7A2E3AB1" w:rsidR="000A5904" w:rsidRPr="003D5693" w:rsidRDefault="000A5904" w:rsidP="000A5904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693" w:rsidRPr="003D5693" w14:paraId="3EB6B7B0" w14:textId="77777777" w:rsidTr="00383303">
        <w:trPr>
          <w:gridAfter w:val="2"/>
          <w:wAfter w:w="8655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8E6A" w14:textId="77777777" w:rsidR="003D5693" w:rsidRPr="003D5693" w:rsidRDefault="003D5693" w:rsidP="00A92E85">
            <w:pPr>
              <w:ind w:right="52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lang w:val="kk-KZ"/>
              </w:rPr>
              <w:t>ғылым докторы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6142" w14:textId="77777777" w:rsidR="003D5693" w:rsidRPr="003D5693" w:rsidRDefault="003D5693" w:rsidP="00A92E85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F845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39FF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693" w:rsidRPr="003D5693" w14:paraId="5277A068" w14:textId="77777777" w:rsidTr="00383303">
        <w:trPr>
          <w:gridAfter w:val="2"/>
          <w:wAfter w:w="8655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C2CB" w14:textId="77777777" w:rsidR="003D5693" w:rsidRPr="003D5693" w:rsidRDefault="003D5693" w:rsidP="00A92E85">
            <w:pPr>
              <w:ind w:right="50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lang w:val="kk-KZ"/>
              </w:rPr>
              <w:t xml:space="preserve">ғылым кандидаты 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8FC7" w14:textId="77777777" w:rsidR="003D5693" w:rsidRPr="003D5693" w:rsidRDefault="003D5693" w:rsidP="00A92E85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C1AC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E87B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E67" w:rsidRPr="003D5693" w14:paraId="40936898" w14:textId="77777777" w:rsidTr="00383303">
        <w:trPr>
          <w:gridAfter w:val="2"/>
          <w:wAfter w:w="8655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B02" w14:textId="77777777" w:rsidR="00F37E67" w:rsidRPr="003D5693" w:rsidRDefault="00F37E67" w:rsidP="00F37E67">
            <w:pPr>
              <w:ind w:right="53"/>
              <w:rPr>
                <w:rFonts w:ascii="Times New Roman" w:hAnsi="Times New Roman" w:cs="Times New Roman"/>
                <w:lang w:val="kk-KZ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PhD доктор</w:t>
            </w:r>
            <w:r w:rsidRPr="003D5693">
              <w:rPr>
                <w:rFonts w:ascii="Times New Roman" w:eastAsia="Times New Roman" w:hAnsi="Times New Roman" w:cs="Times New Roman"/>
                <w:lang w:val="kk-KZ"/>
              </w:rPr>
              <w:t>ы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4C7" w14:textId="082D4F55" w:rsidR="00F37E67" w:rsidRPr="00B13B43" w:rsidRDefault="00F37E67" w:rsidP="00F37E67">
            <w:pPr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318" w14:textId="604E7C44" w:rsidR="00F37E67" w:rsidRPr="00B13B43" w:rsidRDefault="00F37E67" w:rsidP="00F37E67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E086" w14:textId="1ADEEDAC" w:rsidR="00F37E67" w:rsidRPr="00B13B43" w:rsidRDefault="00AC6763" w:rsidP="00F37E67">
            <w:pPr>
              <w:tabs>
                <w:tab w:val="center" w:pos="1362"/>
              </w:tabs>
              <w:ind w:left="6"/>
              <w:rPr>
                <w:rFonts w:ascii="Times New Roman" w:hAnsi="Times New Roman" w:cs="Times New Roman"/>
                <w:lang w:val="kk-KZ"/>
              </w:rPr>
            </w:pPr>
            <w:r w:rsidRPr="00AC6763">
              <w:rPr>
                <w:rFonts w:ascii="Times New Roman" w:hAnsi="Times New Roman" w:cs="Times New Roman"/>
                <w:lang w:val="kk-KZ"/>
              </w:rPr>
              <w:t>Министерство образования и нуки РКДоктора философии специальность 6D120200-Ветеринарная санитария № 0002478  2018ж 22.06.</w:t>
            </w:r>
          </w:p>
        </w:tc>
      </w:tr>
      <w:tr w:rsidR="00F37E67" w:rsidRPr="003D5693" w14:paraId="44FBF0BA" w14:textId="77777777" w:rsidTr="00383303">
        <w:trPr>
          <w:gridAfter w:val="2"/>
          <w:wAfter w:w="8655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690E" w14:textId="77777777" w:rsidR="00F37E67" w:rsidRPr="003D5693" w:rsidRDefault="00F37E67" w:rsidP="00F37E67">
            <w:pPr>
              <w:ind w:right="49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D5693">
              <w:rPr>
                <w:rFonts w:ascii="Times New Roman" w:eastAsia="Times New Roman" w:hAnsi="Times New Roman" w:cs="Times New Roman"/>
              </w:rPr>
              <w:t>магистрі</w:t>
            </w:r>
            <w:proofErr w:type="spellEnd"/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361F" w14:textId="77777777" w:rsidR="00F37E67" w:rsidRPr="003D5693" w:rsidRDefault="00F37E67" w:rsidP="00F37E67">
            <w:pPr>
              <w:ind w:right="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1CCE" w14:textId="0AA7049A" w:rsidR="00F37E67" w:rsidRPr="00B13B43" w:rsidRDefault="00F37E67" w:rsidP="00F37E67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C0A3" w14:textId="77777777" w:rsidR="00F37E67" w:rsidRPr="003D5693" w:rsidRDefault="00F37E67" w:rsidP="00F37E67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6М102200-</w:t>
            </w:r>
            <w:r>
              <w:rPr>
                <w:rFonts w:ascii="Times New Roman" w:hAnsi="Times New Roman" w:cs="Times New Roman"/>
                <w:lang w:val="kk-KZ"/>
              </w:rPr>
              <w:tab/>
              <w:t>Ветеринарная санитария</w:t>
            </w:r>
          </w:p>
        </w:tc>
      </w:tr>
      <w:tr w:rsidR="00F37E67" w:rsidRPr="003D5693" w14:paraId="3C662973" w14:textId="77777777" w:rsidTr="00383303">
        <w:trPr>
          <w:gridAfter w:val="2"/>
          <w:wAfter w:w="8655" w:type="dxa"/>
          <w:trHeight w:val="307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104EDC4D" w14:textId="7CA49DFB" w:rsidR="00F37E67" w:rsidRPr="000A5904" w:rsidRDefault="000A5904" w:rsidP="000A5904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Сведения о количестве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публикацийза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последние 3 года </w:t>
            </w:r>
          </w:p>
        </w:tc>
      </w:tr>
      <w:tr w:rsidR="009B4C60" w:rsidRPr="003D5693" w14:paraId="6256E2D8" w14:textId="77777777" w:rsidTr="00383303">
        <w:trPr>
          <w:gridAfter w:val="2"/>
          <w:wAfter w:w="8655" w:type="dxa"/>
          <w:trHeight w:val="311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F273" w14:textId="6867E541" w:rsidR="009B4C60" w:rsidRPr="003D5693" w:rsidRDefault="009B4C60" w:rsidP="009B4C6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публикаций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FF2A" w14:textId="10CBFE32" w:rsidR="009B4C60" w:rsidRPr="003D5693" w:rsidRDefault="009B4C60" w:rsidP="009B4C60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9B4C60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</w:tr>
      <w:tr w:rsidR="009B4C60" w:rsidRPr="003D5693" w14:paraId="4039847A" w14:textId="77777777" w:rsidTr="00383303">
        <w:trPr>
          <w:gridAfter w:val="2"/>
          <w:wAfter w:w="8655" w:type="dxa"/>
          <w:trHeight w:val="556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6A96" w14:textId="5B4BB7A8" w:rsidR="009B4C60" w:rsidRPr="003D5693" w:rsidRDefault="009B4C60" w:rsidP="009B4C60">
            <w:pPr>
              <w:ind w:left="44" w:right="4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ККСОН МОН РК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C879" w14:textId="77777777" w:rsidR="009B4C60" w:rsidRPr="00A90340" w:rsidRDefault="009B4C60" w:rsidP="009B4C60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B4C60" w:rsidRPr="003D5693" w14:paraId="6D2D53F3" w14:textId="77777777" w:rsidTr="00383303">
        <w:trPr>
          <w:gridAfter w:val="2"/>
          <w:wAfter w:w="8655" w:type="dxa"/>
          <w:trHeight w:val="328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10D6" w14:textId="3C9DC098" w:rsidR="009B4C60" w:rsidRPr="003D5693" w:rsidRDefault="009B4C60" w:rsidP="009B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рейтинговых журналах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DDBF" w14:textId="77777777" w:rsidR="009B4C60" w:rsidRDefault="009B4C60" w:rsidP="009B4C60">
            <w:pPr>
              <w:ind w:left="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6E42">
              <w:rPr>
                <w:rFonts w:ascii="Times New Roman" w:hAnsi="Times New Roman" w:cs="Times New Roman"/>
                <w:b/>
                <w:lang w:val="en-US"/>
              </w:rPr>
              <w:t>Thomson Reuters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861875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  <w:p w14:paraId="4DCDD9E7" w14:textId="77777777" w:rsidR="009B4C60" w:rsidRPr="00861875" w:rsidRDefault="009B4C60" w:rsidP="009B4C60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E42">
              <w:rPr>
                <w:rFonts w:ascii="Times New Roman" w:hAnsi="Times New Roman" w:cs="Times New Roman"/>
                <w:b/>
                <w:lang w:val="kk-KZ"/>
              </w:rPr>
              <w:t>Scopus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-3</w:t>
            </w:r>
          </w:p>
        </w:tc>
      </w:tr>
      <w:tr w:rsidR="009B4C60" w:rsidRPr="003D5693" w14:paraId="74911EAB" w14:textId="77777777" w:rsidTr="00383303">
        <w:trPr>
          <w:gridAfter w:val="2"/>
          <w:wAfter w:w="8655" w:type="dxa"/>
          <w:trHeight w:val="377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73BB" w14:textId="105CDB4C" w:rsidR="009B4C60" w:rsidRPr="003D5693" w:rsidRDefault="009B4C60" w:rsidP="009B4C60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Учебные пособия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C0D8" w14:textId="77777777" w:rsidR="009B4C60" w:rsidRPr="003D5693" w:rsidRDefault="009B4C60" w:rsidP="009B4C60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4C60" w:rsidRPr="003D5693" w14:paraId="54C2F4C6" w14:textId="77777777" w:rsidTr="00383303">
        <w:trPr>
          <w:gridAfter w:val="2"/>
          <w:wAfter w:w="8655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7E27" w14:textId="5532A4BC" w:rsidR="009B4C60" w:rsidRPr="003D5693" w:rsidRDefault="009B4C60" w:rsidP="009B4C60">
            <w:pPr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Учебно-методические пособия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9E12" w14:textId="44CD52FD" w:rsidR="009B4C60" w:rsidRPr="005013B2" w:rsidRDefault="009B4C60" w:rsidP="009B4C60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B4C60" w:rsidRPr="003D5693" w14:paraId="06D4C5FD" w14:textId="77777777" w:rsidTr="00383303">
        <w:trPr>
          <w:gridAfter w:val="2"/>
          <w:wAfter w:w="8655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40C5" w14:textId="3776F710" w:rsidR="009B4C60" w:rsidRPr="003D5693" w:rsidRDefault="009B4C60" w:rsidP="009B4C60">
            <w:pPr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Электронные учебно-методические пособия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B489" w14:textId="77777777" w:rsidR="009B4C60" w:rsidRPr="003D5693" w:rsidRDefault="009B4C60" w:rsidP="009B4C60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C60" w:rsidRPr="003D5693" w14:paraId="72C888A8" w14:textId="77777777" w:rsidTr="00383303">
        <w:trPr>
          <w:gridAfter w:val="2"/>
          <w:wAfter w:w="8655" w:type="dxa"/>
          <w:trHeight w:val="310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22B3" w14:textId="5CCF8A36" w:rsidR="009B4C60" w:rsidRPr="003D5693" w:rsidRDefault="009B4C60" w:rsidP="009B4C60">
            <w:pPr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Монографии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F1CF" w14:textId="53CC92D7" w:rsidR="009B4C60" w:rsidRPr="00357072" w:rsidRDefault="00357072" w:rsidP="009B4C60">
            <w:pPr>
              <w:ind w:left="5"/>
              <w:jc w:val="center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</w:t>
            </w:r>
          </w:p>
        </w:tc>
      </w:tr>
      <w:tr w:rsidR="009B4C60" w:rsidRPr="003D5693" w14:paraId="06E61F04" w14:textId="77777777" w:rsidTr="00383303">
        <w:trPr>
          <w:gridAfter w:val="2"/>
          <w:wAfter w:w="8655" w:type="dxa"/>
          <w:trHeight w:val="1024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9BFB" w14:textId="1AA5E911" w:rsidR="009B4C60" w:rsidRPr="003D5693" w:rsidRDefault="009B4C60" w:rsidP="009B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Тезисы и доклады на конференциях,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симпозиумах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зарубежных, республиканских)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A4E7" w14:textId="4E48F08D" w:rsidR="009B4C60" w:rsidRPr="00A90340" w:rsidRDefault="009B4C60" w:rsidP="009B4C60">
            <w:pPr>
              <w:ind w:right="5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F37E67" w:rsidRPr="003D5693" w14:paraId="5B905018" w14:textId="77777777" w:rsidTr="00383303">
        <w:trPr>
          <w:gridAfter w:val="2"/>
          <w:wAfter w:w="8655" w:type="dxa"/>
          <w:trHeight w:val="307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4540A1E9" w14:textId="55818C66" w:rsidR="00F37E67" w:rsidRPr="00A418C3" w:rsidRDefault="00A418C3" w:rsidP="00A418C3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Основные научные публикации (за последние 3 года) </w:t>
            </w:r>
          </w:p>
        </w:tc>
      </w:tr>
      <w:tr w:rsidR="00F37E67" w:rsidRPr="003D5693" w14:paraId="362CA70F" w14:textId="77777777" w:rsidTr="00383303">
        <w:trPr>
          <w:gridAfter w:val="2"/>
          <w:wAfter w:w="8655" w:type="dxa"/>
          <w:trHeight w:val="517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8A80" w14:textId="77777777" w:rsidR="00F37E67" w:rsidRPr="003D5693" w:rsidRDefault="00F37E67" w:rsidP="00F37E6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693"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2BEB" w14:textId="77777777" w:rsidR="00F37E67" w:rsidRPr="003D5693" w:rsidRDefault="00F37E67" w:rsidP="00F37E67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7A90" w14:textId="77777777" w:rsidR="00F37E67" w:rsidRPr="003D5693" w:rsidRDefault="00F37E67" w:rsidP="00F37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693">
              <w:rPr>
                <w:rFonts w:ascii="Times New Roman" w:eastAsia="Times New Roman" w:hAnsi="Times New Roman" w:cs="Times New Roman"/>
                <w:b/>
              </w:rPr>
              <w:t>Шыққанжылы</w:t>
            </w:r>
            <w:proofErr w:type="spellEnd"/>
          </w:p>
          <w:p w14:paraId="0576B5E4" w14:textId="77777777" w:rsidR="00F37E67" w:rsidRPr="003D5693" w:rsidRDefault="00F37E67" w:rsidP="00F37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693"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  <w:proofErr w:type="spellEnd"/>
            <w:r w:rsidRPr="003D5693">
              <w:rPr>
                <w:rFonts w:ascii="Times New Roman" w:eastAsia="Times New Roman" w:hAnsi="Times New Roman" w:cs="Times New Roman"/>
                <w:b/>
              </w:rPr>
              <w:t xml:space="preserve">, том, </w:t>
            </w:r>
            <w:proofErr w:type="spellStart"/>
            <w:r w:rsidRPr="003D5693"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 w:rsidRPr="003D569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3D5693">
              <w:rPr>
                <w:rFonts w:ascii="Times New Roman" w:eastAsia="Times New Roman" w:hAnsi="Times New Roman" w:cs="Times New Roman"/>
                <w:b/>
              </w:rPr>
              <w:t>беті</w:t>
            </w:r>
            <w:proofErr w:type="spellEnd"/>
          </w:p>
        </w:tc>
      </w:tr>
      <w:tr w:rsidR="00F37E67" w:rsidRPr="000E7DD7" w14:paraId="51B72629" w14:textId="77777777" w:rsidTr="00383303">
        <w:trPr>
          <w:gridAfter w:val="2"/>
          <w:wAfter w:w="8655" w:type="dxa"/>
          <w:trHeight w:val="550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79F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noProof/>
                <w:lang w:val="en-US"/>
              </w:rPr>
              <w:t>The influence of chankanay zeolites as Feed Additives on the Chemical, Biochemical and Histoiogical Profile of the Rainbow Trout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06C3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А. Paritova ,</w:t>
            </w:r>
          </w:p>
          <w:p w14:paraId="4C24452D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N.Sarsembayeva, </w:t>
            </w:r>
          </w:p>
          <w:p w14:paraId="267E9D20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B Łozowicka , А.Maulanov , </w:t>
            </w:r>
          </w:p>
          <w:p w14:paraId="625E9CEE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G.Kuzembekova, </w:t>
            </w:r>
          </w:p>
          <w:p w14:paraId="62B73B2A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lastRenderedPageBreak/>
              <w:t>P. Kaczyński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98E5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E7DD7">
              <w:rPr>
                <w:rFonts w:ascii="Times New Roman" w:hAnsi="Times New Roman" w:cs="Times New Roman"/>
                <w:u w:val="single"/>
                <w:lang w:val="en-US"/>
              </w:rPr>
              <w:lastRenderedPageBreak/>
              <w:t>WebofScience</w:t>
            </w:r>
            <w:proofErr w:type="spellEnd"/>
            <w:r w:rsidRPr="000E7DD7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Journal of Aquaculture Research</w:t>
            </w:r>
          </w:p>
          <w:p w14:paraId="16A74C7B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DevelopmentParitova</w:t>
            </w:r>
            <w:proofErr w:type="spellEnd"/>
            <w:r w:rsidRPr="000E7DD7">
              <w:rPr>
                <w:rFonts w:ascii="Times New Roman" w:hAnsi="Times New Roman" w:cs="Times New Roman"/>
                <w:lang w:val="en-US"/>
              </w:rPr>
              <w:t xml:space="preserve"> et al., J 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Aquac</w:t>
            </w:r>
            <w:proofErr w:type="spellEnd"/>
            <w:r w:rsidRPr="000E7D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B2DC282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Res Development 2013, 5:1 DOI: </w:t>
            </w:r>
          </w:p>
          <w:p w14:paraId="158BB512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10.4172/2155-9546.1000205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t xml:space="preserve"> Thomson 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lastRenderedPageBreak/>
              <w:t>Reuters</w:t>
            </w:r>
            <w:r w:rsidRPr="000E7DD7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</w:p>
          <w:p w14:paraId="2BAE1DBA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37E67" w:rsidRPr="008E11CF" w14:paraId="60583849" w14:textId="77777777" w:rsidTr="00383303">
        <w:trPr>
          <w:gridAfter w:val="2"/>
          <w:wAfter w:w="8655" w:type="dxa"/>
          <w:trHeight w:val="166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6C00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lastRenderedPageBreak/>
              <w:t>Veterinary and sanitary assessment of cattle meat of animals infected with salmonellosis</w:t>
            </w:r>
          </w:p>
          <w:p w14:paraId="0A54F5E3" w14:textId="77777777" w:rsidR="00F37E67" w:rsidRPr="000E7DD7" w:rsidRDefault="00F37E67" w:rsidP="00F37E67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B1EF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K. B. Bіyashev., </w:t>
            </w:r>
          </w:p>
          <w:p w14:paraId="09DC0351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E. K. Kanzhigitov </w:t>
            </w:r>
          </w:p>
          <w:p w14:paraId="5878026E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528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b/>
                <w:lang w:val="kk-KZ"/>
              </w:rPr>
              <w:t>“</w:t>
            </w:r>
            <w:r w:rsidRPr="000E7DD7">
              <w:rPr>
                <w:rFonts w:ascii="Times New Roman" w:hAnsi="Times New Roman" w:cs="Times New Roman"/>
                <w:lang w:val="kk-KZ"/>
              </w:rPr>
              <w:t>JOURNAL OF PURE AND APPLIED MICROBIOLOGY</w:t>
            </w:r>
            <w:r w:rsidRPr="000E7DD7">
              <w:rPr>
                <w:rFonts w:ascii="Times New Roman" w:hAnsi="Times New Roman" w:cs="Times New Roman"/>
                <w:b/>
                <w:lang w:val="kk-KZ"/>
              </w:rPr>
              <w:t xml:space="preserve">” 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ISS 0973-7510 </w:t>
            </w:r>
            <w:r w:rsidRPr="000E7DD7">
              <w:rPr>
                <w:rFonts w:ascii="Times New Roman" w:hAnsi="Times New Roman" w:cs="Times New Roman"/>
                <w:b/>
                <w:lang w:val="kk-KZ"/>
              </w:rPr>
              <w:t>«Scopus»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 2015.-Vol.9.-Iss.Special Edition 1.-p.641-644. </w:t>
            </w:r>
          </w:p>
        </w:tc>
      </w:tr>
      <w:tr w:rsidR="00F37E67" w:rsidRPr="000E7DD7" w14:paraId="28008F6A" w14:textId="77777777" w:rsidTr="00383303">
        <w:trPr>
          <w:gridAfter w:val="2"/>
          <w:wAfter w:w="8655" w:type="dxa"/>
          <w:trHeight w:val="166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140D" w14:textId="77777777" w:rsidR="00F37E67" w:rsidRPr="00A54B4D" w:rsidRDefault="00F37E67" w:rsidP="00F37E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Prevalence of Intestinal Pathogen</w:t>
            </w:r>
            <w:r w:rsidRPr="000E7DD7">
              <w:rPr>
                <w:rFonts w:ascii="Times New Roman" w:hAnsi="Times New Roman" w:cs="Times New Roman"/>
                <w:lang w:val="en-US"/>
              </w:rPr>
              <w:t>s in Animals, Food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Products of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Animal Origin and in the Environmental Objects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246B" w14:textId="77777777" w:rsidR="00F37E67" w:rsidRPr="000E7DD7" w:rsidRDefault="00F37E67" w:rsidP="00F37E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E7DD7">
              <w:rPr>
                <w:rFonts w:ascii="Times New Roman" w:hAnsi="Times New Roman" w:cs="Times New Roman"/>
                <w:bCs/>
                <w:lang w:val="kk-KZ"/>
              </w:rPr>
              <w:t>Bіyashev K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 B.,</w:t>
            </w:r>
          </w:p>
          <w:p w14:paraId="0959F3B7" w14:textId="77777777" w:rsidR="00F37E67" w:rsidRPr="000E7DD7" w:rsidRDefault="00F37E67" w:rsidP="00F37E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E7DD7">
              <w:rPr>
                <w:rFonts w:ascii="Times New Roman" w:hAnsi="Times New Roman" w:cs="Times New Roman"/>
                <w:bCs/>
                <w:lang w:val="kk-KZ"/>
              </w:rPr>
              <w:t>Biyashev B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 K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., </w:t>
            </w:r>
          </w:p>
          <w:p w14:paraId="5AE77AF6" w14:textId="77777777" w:rsidR="00F37E67" w:rsidRPr="000E7DD7" w:rsidRDefault="00F37E67" w:rsidP="00F37E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0E7DD7">
              <w:rPr>
                <w:rFonts w:ascii="Times New Roman" w:hAnsi="Times New Roman" w:cs="Times New Roman"/>
                <w:bCs/>
                <w:lang w:val="kk-KZ"/>
              </w:rPr>
              <w:t>Orazaliev D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 M.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7D651424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0E7DD7">
              <w:rPr>
                <w:rFonts w:ascii="Times New Roman" w:hAnsi="Times New Roman" w:cs="Times New Roman"/>
                <w:bCs/>
                <w:lang w:val="en-US"/>
              </w:rPr>
              <w:t>Turabekov</w:t>
            </w:r>
            <w:proofErr w:type="spellEnd"/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M. </w:t>
            </w:r>
            <w:proofErr w:type="gramStart"/>
            <w:r w:rsidRPr="000E7DD7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,</w:t>
            </w:r>
            <w:proofErr w:type="gramEnd"/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29C2B50C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E7DD7">
              <w:rPr>
                <w:rFonts w:ascii="Times New Roman" w:hAnsi="Times New Roman" w:cs="Times New Roman"/>
                <w:bCs/>
                <w:lang w:val="en-US"/>
              </w:rPr>
              <w:t>Taipova</w:t>
            </w:r>
            <w:proofErr w:type="spellEnd"/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A. A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4C86" w14:textId="77777777" w:rsidR="00F37E67" w:rsidRPr="000E7DD7" w:rsidRDefault="00F37E67" w:rsidP="00F37E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E7D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ISSN:0975-1459</w:t>
            </w:r>
          </w:p>
          <w:p w14:paraId="2C8C8F3E" w14:textId="77777777" w:rsidR="00F37E67" w:rsidRPr="000E7DD7" w:rsidRDefault="00F37E67" w:rsidP="00F37E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E7D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Journal of Pharmaceutical Sciences and Research</w:t>
            </w:r>
          </w:p>
          <w:p w14:paraId="275FF9D8" w14:textId="77777777" w:rsidR="00F37E67" w:rsidRPr="000E7DD7" w:rsidRDefault="00F37E67" w:rsidP="00F37E6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E7DD7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«Scopus»</w:t>
            </w:r>
            <w:r w:rsidRPr="000E7D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vol.10(2),2018,246-247</w:t>
            </w:r>
            <w:r w:rsidRPr="000E7D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F37E67" w:rsidRPr="008E11CF" w14:paraId="602564FD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6A32" w14:textId="77777777" w:rsidR="00F37E67" w:rsidRPr="000E7DD7" w:rsidRDefault="00F37E67" w:rsidP="00F37E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Pesticide residues in grain from Kazakhstan and potential 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healthrisksassociated</w:t>
            </w:r>
            <w:proofErr w:type="spellEnd"/>
            <w:r w:rsidRPr="000E7DD7">
              <w:rPr>
                <w:rFonts w:ascii="Times New Roman" w:hAnsi="Times New Roman" w:cs="Times New Roman"/>
                <w:lang w:val="en-US"/>
              </w:rPr>
              <w:t xml:space="preserve"> with exposure to detected pesticides</w:t>
            </w:r>
            <w:r w:rsidRPr="000E7DD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3C9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Angsana New" w:hAnsi="Times New Roman" w:cs="Times New Roman"/>
                <w:lang w:val="kk-KZ"/>
              </w:rPr>
            </w:pPr>
            <w:bookmarkStart w:id="0" w:name="bookmark3"/>
            <w:bookmarkStart w:id="1" w:name="bookmark4"/>
            <w:r w:rsidRPr="000E7DD7">
              <w:rPr>
                <w:rFonts w:ascii="Times New Roman" w:hAnsi="Times New Roman" w:cs="Times New Roman"/>
                <w:lang w:val="kk-KZ"/>
              </w:rPr>
              <w:t xml:space="preserve">B.Lozowicka, </w:t>
            </w:r>
          </w:p>
          <w:p w14:paraId="4B6B94C5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P.Kaczynski,</w:t>
            </w:r>
          </w:p>
          <w:p w14:paraId="79371FBB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Angsana New" w:hAnsi="Times New Roman" w:cs="Times New Roman"/>
                <w:vertAlign w:val="superscript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A.Paritova,</w:t>
            </w:r>
          </w:p>
          <w:p w14:paraId="52C944CA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G.Kuzembekova,</w:t>
            </w:r>
          </w:p>
          <w:p w14:paraId="0E60DCF7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0E7DD7">
              <w:rPr>
                <w:rFonts w:ascii="Times New Roman" w:hAnsi="Times New Roman" w:cs="Times New Roman"/>
                <w:lang w:val="en-US"/>
              </w:rPr>
              <w:t>K</w:t>
            </w:r>
            <w:r w:rsidRPr="000E7DD7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Alihanov</w:t>
            </w:r>
            <w:proofErr w:type="spellEnd"/>
            <w:proofErr w:type="gramEnd"/>
            <w:r w:rsidRPr="000E7DD7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3509B291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N.Sarsembayeva</w:t>
            </w:r>
            <w:bookmarkEnd w:id="0"/>
            <w:bookmarkEnd w:id="1"/>
            <w:r w:rsidRPr="000E7DD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F6A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color w:val="0080AE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Food and Chemical Toxicology</w:t>
            </w:r>
            <w:r w:rsidRPr="000E7DD7">
              <w:rPr>
                <w:rFonts w:ascii="Times New Roman" w:hAnsi="Times New Roman" w:cs="Times New Roman"/>
                <w:color w:val="0080AE"/>
                <w:lang w:val="en-US"/>
              </w:rPr>
              <w:t xml:space="preserve"> </w:t>
            </w:r>
          </w:p>
          <w:p w14:paraId="33D19E13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color w:val="0080AE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64 (2014) 238–248</w:t>
            </w:r>
          </w:p>
          <w:p w14:paraId="0BAA0D35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Received 27 August 2013 Accepted 26 November 2013 Available online 4 December 2013 </w:t>
            </w:r>
          </w:p>
          <w:p w14:paraId="15C9569D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journal homepage: www.elsevier.com/locate/foodchemtox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680C8CE4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7DD7">
              <w:rPr>
                <w:rFonts w:ascii="Times New Roman" w:hAnsi="Times New Roman" w:cs="Times New Roman"/>
                <w:b/>
                <w:lang w:val="en-US"/>
              </w:rPr>
              <w:t>Impact Factor</w:t>
            </w:r>
            <w:r w:rsidRPr="000E7DD7">
              <w:rPr>
                <w:rFonts w:ascii="Times New Roman" w:hAnsi="Times New Roman" w:cs="Times New Roman"/>
                <w:b/>
                <w:lang w:val="kk-KZ"/>
              </w:rPr>
              <w:t xml:space="preserve"> - 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t xml:space="preserve">3,010 </w:t>
            </w:r>
          </w:p>
          <w:p w14:paraId="4485E816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b/>
                <w:lang w:val="en-US"/>
              </w:rPr>
              <w:t>(Journal Citation Reports, Thomson Reuters)</w:t>
            </w:r>
          </w:p>
        </w:tc>
      </w:tr>
      <w:tr w:rsidR="00F37E67" w:rsidRPr="008E11CF" w14:paraId="0B08CDC1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B5E" w14:textId="77777777" w:rsidR="00F37E67" w:rsidRPr="000E7DD7" w:rsidRDefault="00F37E67" w:rsidP="00F37E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Antibiotic Resistance of Campylobacter </w:t>
            </w:r>
            <w:proofErr w:type="spellStart"/>
            <w:r w:rsidRPr="000E7DD7">
              <w:rPr>
                <w:rFonts w:ascii="Times New Roman" w:hAnsi="Times New Roman" w:cs="Times New Roman"/>
                <w:lang w:val="en-US"/>
              </w:rPr>
              <w:t>Jejuni</w:t>
            </w:r>
            <w:proofErr w:type="spellEnd"/>
            <w:r w:rsidRPr="000E7DD7">
              <w:rPr>
                <w:rFonts w:ascii="Times New Roman" w:hAnsi="Times New Roman" w:cs="Times New Roman"/>
                <w:lang w:val="en-US"/>
              </w:rPr>
              <w:t xml:space="preserve"> Strains Isolated from Poultry Products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AB22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A.S. Anarbayeva,</w:t>
            </w:r>
          </w:p>
          <w:p w14:paraId="4A913B13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A.Y. Usenbayev,</w:t>
            </w:r>
          </w:p>
          <w:p w14:paraId="40942E54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Ali Aidyn,</w:t>
            </w:r>
          </w:p>
          <w:p w14:paraId="0FC231F9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K.D. Alikhanov, </w:t>
            </w:r>
          </w:p>
          <w:p w14:paraId="2803CEB0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A.Y. Paritova,</w:t>
            </w:r>
          </w:p>
          <w:p w14:paraId="351CF660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S.S. Isabekov.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A2CF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Journal of Pharmaceutical Science &amp; Research. ISSN 0975-1459. Vol. 10(5), 2018, 1231-1235</w:t>
            </w:r>
          </w:p>
          <w:p w14:paraId="1F86A230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7DD7">
              <w:rPr>
                <w:rFonts w:ascii="Times New Roman" w:hAnsi="Times New Roman" w:cs="Times New Roman"/>
                <w:b/>
                <w:lang w:val="kk-KZ"/>
              </w:rPr>
              <w:t xml:space="preserve">SiteScore. IF - 0,28. База Scopus    </w:t>
            </w:r>
          </w:p>
        </w:tc>
      </w:tr>
      <w:tr w:rsidR="008E11CF" w:rsidRPr="000E7DD7" w14:paraId="4B0FF33E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DC4F" w14:textId="6ABAE55F" w:rsidR="008E11CF" w:rsidRPr="00383303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E11CF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83303">
              <w:rPr>
                <w:rFonts w:ascii="Times New Roman" w:hAnsi="Times New Roman" w:cs="Times New Roman"/>
              </w:rPr>
              <w:t>Жануар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текті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өмімдерден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орта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нысандарынан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сальмонеллез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қоздырушыларын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идентификациялау</w:t>
            </w:r>
            <w:proofErr w:type="spellEnd"/>
            <w:r w:rsidRPr="008E11C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3975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Бияшев Б.К</w:t>
            </w:r>
          </w:p>
          <w:p w14:paraId="1842FA0C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Ергумарова М.О</w:t>
            </w:r>
          </w:p>
          <w:p w14:paraId="67C4811D" w14:textId="5C7F6F35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Малдыбаева А.А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1B23" w14:textId="1EFE6360" w:rsidR="008E11CF" w:rsidRPr="000E7DD7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ISSN 2305-9397. </w:t>
            </w:r>
            <w:proofErr w:type="spellStart"/>
            <w:r w:rsidRPr="003833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3303">
              <w:rPr>
                <w:rFonts w:ascii="Times New Roman" w:hAnsi="Times New Roman" w:cs="Times New Roman"/>
              </w:rPr>
              <w:t>білім.№</w:t>
            </w:r>
            <w:proofErr w:type="gramEnd"/>
            <w:r w:rsidRPr="00383303">
              <w:rPr>
                <w:rFonts w:ascii="Times New Roman" w:hAnsi="Times New Roman" w:cs="Times New Roman"/>
              </w:rPr>
              <w:t>2(55) 2019.145 бет.</w:t>
            </w:r>
          </w:p>
        </w:tc>
      </w:tr>
      <w:tr w:rsidR="008E11CF" w:rsidRPr="006F7C06" w14:paraId="6474EA1D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383E" w14:textId="718E1C31" w:rsidR="008E11CF" w:rsidRPr="008E11CF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3303">
              <w:rPr>
                <w:rFonts w:ascii="Times New Roman" w:hAnsi="Times New Roman" w:cs="Times New Roman"/>
              </w:rPr>
              <w:t>Тағам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өнімдерін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дайын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өнімдерді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микробиологиялық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молекулярлы-генетикалық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жасаудың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көмегімен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мониторингтік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жүргізу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DB8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Бияшев Б.К</w:t>
            </w:r>
          </w:p>
          <w:p w14:paraId="0DB2F10A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Губайдуллина М</w:t>
            </w:r>
          </w:p>
          <w:p w14:paraId="2A55601E" w14:textId="24D5D444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Хасенова А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1E37" w14:textId="7F34AD30" w:rsidR="008E11CF" w:rsidRPr="000E7DD7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ISSN 2305-9397. </w:t>
            </w:r>
            <w:r w:rsidRPr="006F7C06">
              <w:rPr>
                <w:rFonts w:ascii="Times New Roman" w:hAnsi="Times New Roman" w:cs="Times New Roman"/>
                <w:lang w:val="kk-KZ"/>
              </w:rPr>
              <w:t>Ғылым және білім. .№2(55)2019.151 бет.</w:t>
            </w:r>
          </w:p>
        </w:tc>
      </w:tr>
      <w:tr w:rsidR="008E11CF" w:rsidRPr="000E7DD7" w14:paraId="22514900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FE10" w14:textId="11995933" w:rsidR="008E11CF" w:rsidRPr="000E7DD7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3303">
              <w:rPr>
                <w:rFonts w:ascii="Times New Roman" w:hAnsi="Times New Roman" w:cs="Times New Roman"/>
              </w:rPr>
              <w:lastRenderedPageBreak/>
              <w:t xml:space="preserve">ТОҒAНДAРДA ӨCІРІЛГEН ТИЛЯПИЯ БAЛЫҚТAРЫНЫҢ CAПACЫН ВEТEРИНAРИЯЛЫҚ - CAНИТAРИЯЛЫҚ CAРAПТAУ.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A498" w14:textId="3A3D010E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Бейсенбаева А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5F78" w14:textId="42FFB53F" w:rsidR="008E11CF" w:rsidRPr="000E7DD7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ISSN 2305-9397. </w:t>
            </w:r>
            <w:proofErr w:type="spellStart"/>
            <w:r w:rsidRPr="003833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83303">
              <w:rPr>
                <w:rFonts w:ascii="Times New Roman" w:hAnsi="Times New Roman" w:cs="Times New Roman"/>
              </w:rPr>
              <w:t>. 2021. №1 (</w:t>
            </w:r>
            <w:proofErr w:type="gramStart"/>
            <w:r w:rsidRPr="00383303">
              <w:rPr>
                <w:rFonts w:ascii="Times New Roman" w:hAnsi="Times New Roman" w:cs="Times New Roman"/>
              </w:rPr>
              <w:t>77)бет</w:t>
            </w:r>
            <w:proofErr w:type="gramEnd"/>
            <w:r w:rsidRPr="00383303">
              <w:rPr>
                <w:rFonts w:ascii="Times New Roman" w:hAnsi="Times New Roman" w:cs="Times New Roman"/>
              </w:rPr>
              <w:t>.</w:t>
            </w:r>
          </w:p>
        </w:tc>
      </w:tr>
      <w:tr w:rsidR="008E11CF" w:rsidRPr="008E11CF" w14:paraId="720FFBC2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6683" w14:textId="72F1DAEC" w:rsidR="008E11CF" w:rsidRPr="000E7DD7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3303">
              <w:rPr>
                <w:rFonts w:ascii="Times New Roman" w:hAnsi="Times New Roman" w:cs="Times New Roman"/>
              </w:rPr>
              <w:t>Етте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патогендік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листерияны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үшін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жеделдетілген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микробиологиялық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әдістерді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303">
              <w:rPr>
                <w:rFonts w:ascii="Times New Roman" w:hAnsi="Times New Roman" w:cs="Times New Roman"/>
              </w:rPr>
              <w:t>қолдану</w:t>
            </w:r>
            <w:proofErr w:type="spellEnd"/>
            <w:r w:rsidRPr="003833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372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Рамиль Т</w:t>
            </w:r>
          </w:p>
          <w:p w14:paraId="2AB422B1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Светлана Б</w:t>
            </w:r>
          </w:p>
          <w:p w14:paraId="12B37534" w14:textId="77777777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F58E" w14:textId="43687E1B" w:rsidR="008E11CF" w:rsidRPr="00DB01A0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1-4 (62) 2021 ж. Орал. Б.30-35</w:t>
            </w:r>
          </w:p>
        </w:tc>
      </w:tr>
      <w:tr w:rsidR="008E11CF" w:rsidRPr="008E11CF" w14:paraId="1E7051D6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247D" w14:textId="17CF64EC" w:rsidR="008E11CF" w:rsidRPr="008E11CF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kk-KZ"/>
              </w:rPr>
              <w:t xml:space="preserve">Ірі қара малы кератоконьюнктивитін емдеу үшін дайындалған фитопрепараттың фармако-токсикологиялық және микробиологиялық көрсеткіштерін зерттеу кератоконьюнктивитін емдеу үшін дайындалған фитопрепараттың фармако-токсикологиялық және микробиологиялық көрсеткіштерін зерттеу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7D1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Боранбаева К</w:t>
            </w:r>
          </w:p>
          <w:p w14:paraId="32CFACC3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Заманбеков Н А</w:t>
            </w:r>
          </w:p>
          <w:p w14:paraId="64237487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Саттарова р</w:t>
            </w:r>
          </w:p>
          <w:p w14:paraId="3F3A4805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Корабаев Е</w:t>
            </w:r>
          </w:p>
          <w:p w14:paraId="39E9ADA6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Сиябеков С</w:t>
            </w:r>
          </w:p>
          <w:p w14:paraId="54B79E3B" w14:textId="77777777" w:rsidR="008E11CF" w:rsidRDefault="008E11CF" w:rsidP="008E11C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Туржигитова Ш</w:t>
            </w:r>
          </w:p>
          <w:p w14:paraId="11AFB46B" w14:textId="233E30FA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Жылгельдиева А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1AA8" w14:textId="0A5F7805" w:rsidR="008E11CF" w:rsidRPr="00DB01A0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4-1 (69) 2022 ж. Орал. Б.181-193</w:t>
            </w:r>
          </w:p>
        </w:tc>
      </w:tr>
      <w:tr w:rsidR="008E11CF" w:rsidRPr="008E11CF" w14:paraId="7691201B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2CB6" w14:textId="4071088D" w:rsidR="008E11CF" w:rsidRPr="008E11CF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kk-KZ"/>
              </w:rPr>
              <w:t xml:space="preserve">Шунгит минералымен азықтандырылған африкалық жайын балық етінің минералды құрамын анықтау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9DBF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54556155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Зарханова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67A011C4" w14:textId="6A83D584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Джунисбаева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С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6945" w14:textId="4B61D367" w:rsidR="008E11CF" w:rsidRPr="00DB01A0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1-1 (70) 2023 ж. Орал. Б.35-42</w:t>
            </w:r>
          </w:p>
        </w:tc>
      </w:tr>
      <w:tr w:rsidR="008E11CF" w:rsidRPr="008E11CF" w14:paraId="7612040E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F73B" w14:textId="0E4A61A6" w:rsidR="008E11CF" w:rsidRPr="00DB01A0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ҚАЗАҚСТАНДАҒЫ ТОПЫРАҚТЫҢ, ӨСІМДІКТЕРДІҢ, СУ ҚОЙМАЛАРЫНЫҢ ЖӘНЕ МАЛ ӨНІМДЕРІНІҢ РАДИАЦИЯЛЫҚ ҚАУІПСІЗДІК ДЕҢГЕЙІН АНЫҚТАУ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8DB8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57F7A30F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Мусоев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М</w:t>
            </w:r>
          </w:p>
          <w:p w14:paraId="523760C6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Базарбаев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Р</w:t>
            </w:r>
          </w:p>
          <w:p w14:paraId="31885C1B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Зарханова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10167B1D" w14:textId="574238EC" w:rsidR="008E11CF" w:rsidRPr="000B2E64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Джунисбаева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С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C3BE" w14:textId="77777777" w:rsidR="008E11CF" w:rsidRPr="00DB01A0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1-1 (70) 2024 ж.</w:t>
            </w:r>
          </w:p>
          <w:p w14:paraId="497DB192" w14:textId="77777777" w:rsidR="008E11CF" w:rsidRPr="000E7DD7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11CF" w:rsidRPr="008E11CF" w14:paraId="548A4544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30DD" w14:textId="710828ED" w:rsidR="008E11CF" w:rsidRPr="008E11CF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r w:rsidRPr="008E11CF">
              <w:rPr>
                <w:rFonts w:ascii="Times New Roman" w:hAnsi="Times New Roman" w:cs="Times New Roman"/>
                <w:lang w:val="ru-KZ"/>
              </w:rPr>
              <w:t xml:space="preserve">ҚАЗАҚСТАННЫҢ ӘРТҮРЛІ АЙМАҚТАРЫНДАҒЫ ЖАНУАРЛАРМЕН ОЛАРДАН АЛЫНАТЫН ӨНІМДЕРГЕ ЖӘНЕ ҚОРШАҒАН ОРТА ОБЪЕКТІЛЕРІНЕ РАДИАЦИЯЛЫҚ МОНИТОРИНГ ЖҮРГІЗУ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B64A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2DB520EE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Мусоев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М</w:t>
            </w:r>
          </w:p>
          <w:p w14:paraId="18BD2175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Базарбаев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Р</w:t>
            </w:r>
          </w:p>
          <w:p w14:paraId="2AB9348F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Зарханова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48A469FF" w14:textId="1E222E7D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Джунисбаева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С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4210" w14:textId="61170C39" w:rsidR="008E11CF" w:rsidRPr="00DB01A0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1-1 (70) 2024 ж.Орал. Б.35-42</w:t>
            </w:r>
          </w:p>
        </w:tc>
      </w:tr>
      <w:tr w:rsidR="008E11CF" w:rsidRPr="008E11CF" w14:paraId="7ED61F6F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5B67" w14:textId="55F424AE" w:rsidR="008E11CF" w:rsidRPr="008E11CF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kk-KZ"/>
              </w:rPr>
              <w:t xml:space="preserve">СИЫРЛАРДЫҢ ЖАСЫРЫН ЭНДОМЕТРИТІН УЛЬТРАДЫБЫСТЫҚ ЗЕРТТЕУ ДИАГНОСИКАСЫ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3167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5899F48A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Джоланов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М</w:t>
            </w:r>
          </w:p>
          <w:p w14:paraId="226C6991" w14:textId="77777777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AFC6" w14:textId="12301D9A" w:rsidR="008E11CF" w:rsidRPr="00DB01A0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2-2024</w:t>
            </w:r>
          </w:p>
        </w:tc>
      </w:tr>
      <w:tr w:rsidR="008E11CF" w:rsidRPr="008E11CF" w14:paraId="42A3146C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3921" w14:textId="1439C61C" w:rsidR="008E11CF" w:rsidRPr="00383303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3303">
              <w:rPr>
                <w:rFonts w:ascii="Times New Roman" w:hAnsi="Times New Roman" w:cs="Times New Roman"/>
              </w:rPr>
              <w:t xml:space="preserve">ПАТОГИСТОЛОГИЧЕСКАЯ КАРТИНА ЭНДОМЕТРИЯ КОРОВ ПРИ СКРЫТОМ ЭНДОМЕТРИТЕ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DD9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Узынтлеуова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</w:t>
            </w:r>
          </w:p>
          <w:p w14:paraId="36B69DE6" w14:textId="77777777" w:rsidR="008E11CF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Джоланов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М</w:t>
            </w:r>
          </w:p>
          <w:p w14:paraId="27598014" w14:textId="77777777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57FB" w14:textId="0771ECE7" w:rsidR="008E11CF" w:rsidRPr="00DB01A0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lastRenderedPageBreak/>
              <w:t xml:space="preserve">Жәңгір хан атындағы Батыс Қазақстан аграрлық-техникалық университетінің ғылыми-практикалық журналы Ғылым </w:t>
            </w:r>
            <w:r w:rsidRPr="00DB01A0">
              <w:rPr>
                <w:rFonts w:ascii="Times New Roman" w:hAnsi="Times New Roman" w:cs="Times New Roman"/>
                <w:lang w:val="kk-KZ"/>
              </w:rPr>
              <w:lastRenderedPageBreak/>
              <w:t>және білім № 2-2024</w:t>
            </w:r>
          </w:p>
        </w:tc>
      </w:tr>
      <w:tr w:rsidR="008E11CF" w:rsidRPr="00DB01A0" w14:paraId="66484F4E" w14:textId="77777777" w:rsidTr="00383303">
        <w:trPr>
          <w:gridAfter w:val="2"/>
          <w:wAfter w:w="8655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5EFA" w14:textId="603CC242" w:rsidR="008E11CF" w:rsidRPr="00DB01A0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54B4D">
              <w:rPr>
                <w:rFonts w:ascii="Times New Roman" w:hAnsi="Times New Roman" w:cs="Times New Roman"/>
                <w:lang w:val="en-US"/>
              </w:rPr>
              <w:lastRenderedPageBreak/>
              <w:t>Effect of feed additive “</w:t>
            </w:r>
            <w:proofErr w:type="spellStart"/>
            <w:r w:rsidRPr="00A54B4D">
              <w:rPr>
                <w:rFonts w:ascii="Times New Roman" w:hAnsi="Times New Roman" w:cs="Times New Roman"/>
                <w:lang w:val="en-US"/>
              </w:rPr>
              <w:t>Ceobalyk</w:t>
            </w:r>
            <w:proofErr w:type="spellEnd"/>
            <w:r w:rsidRPr="00A54B4D">
              <w:rPr>
                <w:rFonts w:ascii="Times New Roman" w:hAnsi="Times New Roman" w:cs="Times New Roman"/>
                <w:lang w:val="en-US"/>
              </w:rPr>
              <w:t xml:space="preserve">” on the biological and microbiological parameters of African </w:t>
            </w:r>
            <w:proofErr w:type="spellStart"/>
            <w:r w:rsidRPr="00A54B4D">
              <w:rPr>
                <w:rFonts w:ascii="Times New Roman" w:hAnsi="Times New Roman" w:cs="Times New Roman"/>
                <w:lang w:val="en-US"/>
              </w:rPr>
              <w:t>sharptooth</w:t>
            </w:r>
            <w:proofErr w:type="spellEnd"/>
            <w:r w:rsidRPr="00A54B4D">
              <w:rPr>
                <w:rFonts w:ascii="Times New Roman" w:hAnsi="Times New Roman" w:cs="Times New Roman"/>
                <w:lang w:val="en-US"/>
              </w:rPr>
              <w:t xml:space="preserve"> catfish (Clarias </w:t>
            </w:r>
            <w:proofErr w:type="spellStart"/>
            <w:r w:rsidRPr="00A54B4D">
              <w:rPr>
                <w:rFonts w:ascii="Times New Roman" w:hAnsi="Times New Roman" w:cs="Times New Roman"/>
                <w:lang w:val="en-US"/>
              </w:rPr>
              <w:t>gariepinus</w:t>
            </w:r>
            <w:proofErr w:type="spellEnd"/>
            <w:r w:rsidRPr="00A54B4D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687F" w14:textId="679A7488" w:rsidR="008E11CF" w:rsidRPr="00DB01A0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en-US"/>
              </w:rPr>
            </w:pPr>
            <w:r w:rsidRPr="00242561">
              <w:rPr>
                <w:rFonts w:ascii="Times New Roman" w:hAnsi="Times New Roman" w:cs="Times New Roman"/>
                <w:lang w:val="kk-KZ"/>
              </w:rPr>
              <w:t>.N. B. Sarsembayeva, A.S. Akkozova , T. B. Abdigaliyeva , A. B. Abzhalieva, A. B. Aidarbekova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BB82" w14:textId="15F53BCA" w:rsidR="008E11CF" w:rsidRPr="00DB01A0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54B4D">
              <w:rPr>
                <w:rFonts w:ascii="Times New Roman" w:hAnsi="Times New Roman" w:cs="Times New Roman"/>
                <w:lang w:val="en-US"/>
              </w:rPr>
              <w:t>Veterinary World, EISSN: 2231-0916 Available at www.veterinaryworld.org/Vol.14/March-2021/17(</w:t>
            </w:r>
            <w:r w:rsidRPr="00A54B4D">
              <w:rPr>
                <w:rFonts w:ascii="Times New Roman" w:hAnsi="Times New Roman" w:cs="Times New Roman"/>
              </w:rPr>
              <w:t>количества</w:t>
            </w:r>
            <w:r w:rsidRPr="00A54B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4B4D">
              <w:rPr>
                <w:rFonts w:ascii="Times New Roman" w:hAnsi="Times New Roman" w:cs="Times New Roman"/>
              </w:rPr>
              <w:t>цитирований</w:t>
            </w:r>
            <w:r w:rsidRPr="00A54B4D">
              <w:rPr>
                <w:rFonts w:ascii="Times New Roman" w:hAnsi="Times New Roman" w:cs="Times New Roman"/>
                <w:lang w:val="en-US"/>
              </w:rPr>
              <w:t xml:space="preserve"> -0. </w:t>
            </w:r>
            <w:r w:rsidRPr="00DB01A0">
              <w:rPr>
                <w:rFonts w:ascii="Times New Roman" w:hAnsi="Times New Roman" w:cs="Times New Roman"/>
                <w:lang w:val="en-US"/>
              </w:rPr>
              <w:t xml:space="preserve">79- </w:t>
            </w:r>
            <w:r w:rsidRPr="00A54B4D">
              <w:rPr>
                <w:rFonts w:ascii="Times New Roman" w:hAnsi="Times New Roman" w:cs="Times New Roman"/>
              </w:rPr>
              <w:t>процентиль</w:t>
            </w:r>
            <w:r w:rsidRPr="00DB01A0">
              <w:rPr>
                <w:rFonts w:ascii="Times New Roman" w:hAnsi="Times New Roman" w:cs="Times New Roman"/>
                <w:lang w:val="en-US"/>
              </w:rPr>
              <w:t>) www.doi.org/10.14202/vetworld.2021.669-677</w:t>
            </w:r>
          </w:p>
        </w:tc>
      </w:tr>
      <w:tr w:rsidR="008E11CF" w:rsidRPr="000E7DD7" w14:paraId="7292B576" w14:textId="77777777" w:rsidTr="00383303">
        <w:trPr>
          <w:trHeight w:val="1525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3CDE3459" w14:textId="77777777" w:rsidR="008E11CF" w:rsidRPr="00B63C31" w:rsidRDefault="008E11CF" w:rsidP="008E11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695" w:type="dxa"/>
          </w:tcPr>
          <w:p w14:paraId="2E7F580F" w14:textId="4228CF75" w:rsidR="008E11CF" w:rsidRPr="00383303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6661F14B" w14:textId="77777777" w:rsidR="008E11CF" w:rsidRPr="000E7DD7" w:rsidRDefault="008E11CF" w:rsidP="008E11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«СОВРЕМЕННОМУ АПК – ЭФФЕКТИВНЫЕ ТЕХНОЛОГИИ», </w:t>
            </w:r>
          </w:p>
          <w:p w14:paraId="5672ACC7" w14:textId="77777777" w:rsidR="008E11CF" w:rsidRPr="000E7DD7" w:rsidRDefault="008E11CF" w:rsidP="008E11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 xml:space="preserve">посвященной 90-летию доктора сельскохозяйственных наук, </w:t>
            </w:r>
          </w:p>
          <w:p w14:paraId="085B22AA" w14:textId="77777777" w:rsidR="008E11CF" w:rsidRPr="000E7DD7" w:rsidRDefault="008E11CF" w:rsidP="008E11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>профессора,заслуженного</w:t>
            </w:r>
            <w:proofErr w:type="spellEnd"/>
            <w:proofErr w:type="gramEnd"/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 xml:space="preserve"> деятеля науки Российской Федерации, почетного работ-ника высшего профессионального образования Российской Федерации </w:t>
            </w:r>
          </w:p>
          <w:p w14:paraId="2B4D9B77" w14:textId="77777777" w:rsidR="008E11CF" w:rsidRPr="000E7DD7" w:rsidRDefault="008E11CF" w:rsidP="008E11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 xml:space="preserve">Валентины Михайловны Макаровой </w:t>
            </w:r>
          </w:p>
          <w:p w14:paraId="5B51F78D" w14:textId="77777777" w:rsidR="008E11CF" w:rsidRPr="000E7DD7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>Конференция состоится 11–14 декабря 2018 года в ФГБОУ ВО Ижевская ГСХА по адресу: г. Ижевск, ул. Кирова, 16</w:t>
            </w:r>
          </w:p>
        </w:tc>
      </w:tr>
      <w:tr w:rsidR="008E11CF" w:rsidRPr="000E7DD7" w14:paraId="22E1860E" w14:textId="77777777" w:rsidTr="00383303">
        <w:trPr>
          <w:gridAfter w:val="2"/>
          <w:wAfter w:w="8655" w:type="dxa"/>
          <w:trHeight w:val="1022"/>
        </w:trPr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5686" w14:textId="77777777" w:rsidR="008E11CF" w:rsidRPr="000E7DD7" w:rsidRDefault="008E11CF" w:rsidP="008E11CF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0076" w14:textId="77777777" w:rsidR="008E11CF" w:rsidRPr="000E7DD7" w:rsidRDefault="008E11CF" w:rsidP="008E11CF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808" w14:textId="77777777" w:rsidR="008E11CF" w:rsidRPr="000E7DD7" w:rsidRDefault="008E11CF" w:rsidP="008E11CF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11CF" w:rsidRPr="000E7DD7" w14:paraId="2ADFCDE0" w14:textId="77777777" w:rsidTr="00383303">
        <w:trPr>
          <w:gridAfter w:val="2"/>
          <w:wAfter w:w="8655" w:type="dxa"/>
          <w:trHeight w:val="726"/>
        </w:trPr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972F" w14:textId="77777777" w:rsidR="008E11CF" w:rsidRPr="000E7DD7" w:rsidRDefault="008E11CF" w:rsidP="008E11CF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C696" w14:textId="77777777" w:rsidR="008E11CF" w:rsidRPr="000E7DD7" w:rsidRDefault="008E11CF" w:rsidP="008E11CF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1A2B" w14:textId="77777777" w:rsidR="008E11CF" w:rsidRPr="000E7DD7" w:rsidRDefault="008E11CF" w:rsidP="008E11CF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8E11CF" w:rsidRPr="000E7DD7" w14:paraId="31197AE0" w14:textId="77777777" w:rsidTr="00383303">
        <w:trPr>
          <w:gridAfter w:val="2"/>
          <w:wAfter w:w="8655" w:type="dxa"/>
          <w:trHeight w:val="307"/>
        </w:trPr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31E9B693" w14:textId="77777777" w:rsidR="008E11CF" w:rsidRDefault="008E11CF" w:rsidP="008E11CF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Владение иностранными языками </w:t>
            </w:r>
          </w:p>
          <w:p w14:paraId="66E9C438" w14:textId="36DAE01D" w:rsidR="008E11CF" w:rsidRPr="000E7DD7" w:rsidRDefault="008E11CF" w:rsidP="008E11CF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1CF" w:rsidRPr="000E7DD7" w14:paraId="7C328609" w14:textId="77777777" w:rsidTr="00383303">
        <w:trPr>
          <w:gridAfter w:val="2"/>
          <w:wAfter w:w="8655" w:type="dxa"/>
          <w:trHeight w:val="311"/>
        </w:trPr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7BF" w14:textId="3453FBF5" w:rsidR="008E11CF" w:rsidRPr="000E7DD7" w:rsidRDefault="008E11CF" w:rsidP="008E11C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E218" w14:textId="32D352E2" w:rsidR="008E11CF" w:rsidRPr="000E7DD7" w:rsidRDefault="008E11CF" w:rsidP="008E11C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Уровень владения (низкий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высокий) </w:t>
            </w:r>
          </w:p>
        </w:tc>
      </w:tr>
      <w:tr w:rsidR="008E11CF" w:rsidRPr="000E7DD7" w14:paraId="2FEA50A0" w14:textId="77777777" w:rsidTr="00383303">
        <w:trPr>
          <w:gridAfter w:val="2"/>
          <w:wAfter w:w="8655" w:type="dxa"/>
          <w:trHeight w:val="311"/>
        </w:trPr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06E0" w14:textId="6455D8F7" w:rsidR="008E11CF" w:rsidRPr="000E7DD7" w:rsidRDefault="008E11CF" w:rsidP="008E11CF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301A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7FBD" w14:textId="071D3374" w:rsidR="008E11CF" w:rsidRPr="000E7DD7" w:rsidRDefault="008E11CF" w:rsidP="008E11CF">
            <w:pPr>
              <w:ind w:right="5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2D26">
              <w:rPr>
                <w:rFonts w:ascii="Times New Roman" w:eastAsia="Times New Roman" w:hAnsi="Times New Roman" w:cs="Times New Roman"/>
                <w:lang w:val="kk-KZ"/>
              </w:rPr>
              <w:t>свободно</w:t>
            </w:r>
          </w:p>
        </w:tc>
      </w:tr>
      <w:tr w:rsidR="008E11CF" w:rsidRPr="000E7DD7" w14:paraId="0BD57C25" w14:textId="77777777" w:rsidTr="00383303">
        <w:trPr>
          <w:gridAfter w:val="2"/>
          <w:wAfter w:w="8655" w:type="dxa"/>
          <w:trHeight w:val="309"/>
        </w:trPr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13B" w14:textId="14F454A2" w:rsidR="008E11CF" w:rsidRPr="000E7DD7" w:rsidRDefault="008E11CF" w:rsidP="008E11CF">
            <w:pPr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01A0">
              <w:rPr>
                <w:rFonts w:ascii="Times New Roman" w:eastAsia="Times New Roman" w:hAnsi="Times New Roman" w:cs="Times New Roman"/>
              </w:rPr>
              <w:t>английский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ACBC" w14:textId="77777777" w:rsidR="008E11CF" w:rsidRPr="005C11B6" w:rsidRDefault="008E11CF" w:rsidP="008E11C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 intermediate  </w:t>
            </w:r>
          </w:p>
        </w:tc>
      </w:tr>
    </w:tbl>
    <w:p w14:paraId="180854BC" w14:textId="77777777" w:rsidR="003D5693" w:rsidRPr="000E7DD7" w:rsidRDefault="003D5693" w:rsidP="003D5693">
      <w:pPr>
        <w:spacing w:after="0"/>
        <w:jc w:val="both"/>
        <w:rPr>
          <w:rFonts w:ascii="Times New Roman" w:hAnsi="Times New Roman" w:cs="Times New Roman"/>
        </w:rPr>
      </w:pPr>
    </w:p>
    <w:p w14:paraId="12A77A1B" w14:textId="77777777" w:rsidR="00F40847" w:rsidRPr="000E7DD7" w:rsidRDefault="00F40847">
      <w:pPr>
        <w:rPr>
          <w:rFonts w:ascii="Times New Roman" w:hAnsi="Times New Roman" w:cs="Times New Roman"/>
        </w:rPr>
      </w:pPr>
    </w:p>
    <w:sectPr w:rsidR="00F40847" w:rsidRPr="000E7DD7" w:rsidSect="003D569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693"/>
    <w:rsid w:val="00016550"/>
    <w:rsid w:val="000A5904"/>
    <w:rsid w:val="000B2E64"/>
    <w:rsid w:val="000E7DD7"/>
    <w:rsid w:val="00131E82"/>
    <w:rsid w:val="001F2F10"/>
    <w:rsid w:val="00223AC3"/>
    <w:rsid w:val="00357072"/>
    <w:rsid w:val="00383303"/>
    <w:rsid w:val="003A6EF5"/>
    <w:rsid w:val="003D5693"/>
    <w:rsid w:val="003E732A"/>
    <w:rsid w:val="004B3EF8"/>
    <w:rsid w:val="004B6CE8"/>
    <w:rsid w:val="005013B2"/>
    <w:rsid w:val="00543475"/>
    <w:rsid w:val="005B0860"/>
    <w:rsid w:val="005C11B6"/>
    <w:rsid w:val="006301A0"/>
    <w:rsid w:val="006B1BDB"/>
    <w:rsid w:val="006F7C06"/>
    <w:rsid w:val="00761733"/>
    <w:rsid w:val="007976BD"/>
    <w:rsid w:val="00806D9D"/>
    <w:rsid w:val="00823E4B"/>
    <w:rsid w:val="00850F01"/>
    <w:rsid w:val="00861875"/>
    <w:rsid w:val="008A14C2"/>
    <w:rsid w:val="008E11CF"/>
    <w:rsid w:val="0099626D"/>
    <w:rsid w:val="009B4C60"/>
    <w:rsid w:val="009F3723"/>
    <w:rsid w:val="00A12D26"/>
    <w:rsid w:val="00A418C3"/>
    <w:rsid w:val="00A54B4D"/>
    <w:rsid w:val="00A63A7E"/>
    <w:rsid w:val="00A852CF"/>
    <w:rsid w:val="00A90340"/>
    <w:rsid w:val="00AB1C40"/>
    <w:rsid w:val="00AC6763"/>
    <w:rsid w:val="00B13B43"/>
    <w:rsid w:val="00B60F13"/>
    <w:rsid w:val="00B63C31"/>
    <w:rsid w:val="00B875D4"/>
    <w:rsid w:val="00B94F43"/>
    <w:rsid w:val="00BE7CBA"/>
    <w:rsid w:val="00BF6E42"/>
    <w:rsid w:val="00C60150"/>
    <w:rsid w:val="00DB01A0"/>
    <w:rsid w:val="00E566D5"/>
    <w:rsid w:val="00E674C9"/>
    <w:rsid w:val="00EA1840"/>
    <w:rsid w:val="00EE1078"/>
    <w:rsid w:val="00EE2124"/>
    <w:rsid w:val="00F100DA"/>
    <w:rsid w:val="00F37E67"/>
    <w:rsid w:val="00F40847"/>
    <w:rsid w:val="00F96462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9D6D"/>
  <w15:docId w15:val="{43022FFF-CAA6-482E-8290-1AF3BEF6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93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3D5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3D56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3D56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kk-KZ"/>
    </w:rPr>
  </w:style>
  <w:style w:type="character" w:customStyle="1" w:styleId="a4">
    <w:name w:val="Основной текст Знак"/>
    <w:basedOn w:val="a0"/>
    <w:link w:val="a3"/>
    <w:rsid w:val="003D5693"/>
    <w:rPr>
      <w:rFonts w:ascii="Times New Roman" w:eastAsia="Times New Roman" w:hAnsi="Times New Roman" w:cs="Times New Roman"/>
      <w:sz w:val="28"/>
      <w:szCs w:val="28"/>
      <w:lang w:eastAsia="kk-KZ"/>
    </w:rPr>
  </w:style>
  <w:style w:type="paragraph" w:styleId="a5">
    <w:name w:val="Balloon Text"/>
    <w:basedOn w:val="a"/>
    <w:link w:val="a6"/>
    <w:uiPriority w:val="99"/>
    <w:semiHidden/>
    <w:unhideWhenUsed/>
    <w:rsid w:val="00B6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F13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1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14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A14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A14C2"/>
  </w:style>
  <w:style w:type="paragraph" w:styleId="a7">
    <w:name w:val="List Paragraph"/>
    <w:basedOn w:val="a"/>
    <w:uiPriority w:val="34"/>
    <w:qFormat/>
    <w:rsid w:val="008A14C2"/>
    <w:pPr>
      <w:spacing w:line="256" w:lineRule="auto"/>
      <w:ind w:left="720"/>
      <w:contextualSpacing/>
    </w:pPr>
    <w:rPr>
      <w:rFonts w:cs="Times New Roman"/>
      <w:color w:val="auto"/>
      <w:lang w:eastAsia="en-US"/>
    </w:rPr>
  </w:style>
  <w:style w:type="paragraph" w:customStyle="1" w:styleId="msonormalbullet2gif">
    <w:name w:val="msonormalbullet2.gif"/>
    <w:basedOn w:val="a"/>
    <w:rsid w:val="008A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zarhanova2023@outlook.com</cp:lastModifiedBy>
  <cp:revision>44</cp:revision>
  <dcterms:created xsi:type="dcterms:W3CDTF">2019-10-16T07:06:00Z</dcterms:created>
  <dcterms:modified xsi:type="dcterms:W3CDTF">2024-11-20T11:53:00Z</dcterms:modified>
</cp:coreProperties>
</file>